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514B4" w14:textId="55DBAADC" w:rsidR="002F43DB" w:rsidRPr="00E14910" w:rsidRDefault="00CE4D49" w:rsidP="00470EF9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4910">
        <w:rPr>
          <w:rFonts w:ascii="Times New Roman" w:hAnsi="Times New Roman" w:cs="Times New Roman"/>
          <w:sz w:val="24"/>
          <w:szCs w:val="24"/>
        </w:rPr>
        <w:t>National Diet Library Digitized Contents Transmission Service</w:t>
      </w:r>
    </w:p>
    <w:p w14:paraId="6720D42A" w14:textId="2214F646" w:rsidR="00CE4D49" w:rsidRPr="00E14910" w:rsidRDefault="00CE4D49" w:rsidP="00470EF9">
      <w:pPr>
        <w:spacing w:line="260" w:lineRule="exact"/>
        <w:jc w:val="center"/>
        <w:rPr>
          <w:rFonts w:ascii="Times New Roman" w:hAnsi="Times New Roman" w:cs="Times New Roman"/>
        </w:rPr>
      </w:pPr>
      <w:r w:rsidRPr="00E14910">
        <w:rPr>
          <w:rFonts w:ascii="Times New Roman" w:hAnsi="Times New Roman" w:cs="Times New Roman"/>
          <w:sz w:val="24"/>
          <w:szCs w:val="24"/>
        </w:rPr>
        <w:t>Application Form for Browsing and Printing</w:t>
      </w:r>
    </w:p>
    <w:p w14:paraId="239822EC" w14:textId="77777777" w:rsidR="00FD129C" w:rsidRPr="00E14910" w:rsidRDefault="00FD129C" w:rsidP="002F43DB">
      <w:pPr>
        <w:rPr>
          <w:rFonts w:ascii="Times New Roman" w:hAnsi="Times New Roman" w:cs="Times New Roman"/>
        </w:rPr>
      </w:pPr>
    </w:p>
    <w:p w14:paraId="1E806FEF" w14:textId="0A212BF7" w:rsidR="002F43DB" w:rsidRPr="00E14910" w:rsidRDefault="00303D03" w:rsidP="00470EF9">
      <w:pPr>
        <w:spacing w:line="300" w:lineRule="exact"/>
        <w:rPr>
          <w:rFonts w:ascii="Times New Roman" w:hAnsi="Times New Roman" w:cs="Times New Roman"/>
        </w:rPr>
      </w:pPr>
      <w:r w:rsidRPr="00303D03">
        <w:rPr>
          <w:rFonts w:ascii="Times New Roman" w:hAnsi="Times New Roman" w:cs="Times New Roman"/>
        </w:rPr>
        <w:t>Under the provisions of Article 31 of the Copyright Act, I agree to the following terms and conditions and apply to view or copy the materials.</w:t>
      </w:r>
      <w:r w:rsidRPr="00E14910">
        <w:rPr>
          <w:rFonts w:ascii="Times New Roman" w:hAnsi="Times New Roman" w:cs="Times New Roman"/>
        </w:rPr>
        <w:t xml:space="preserve"> </w:t>
      </w:r>
    </w:p>
    <w:p w14:paraId="4052E024" w14:textId="60C68B58" w:rsidR="00343D41" w:rsidRPr="00303D03" w:rsidRDefault="00E14910" w:rsidP="002F43DB">
      <w:pPr>
        <w:rPr>
          <w:rFonts w:ascii="Times New Roman" w:hAnsi="Times New Roman" w:cs="Times New Roman"/>
          <w:b/>
          <w:bCs/>
          <w:szCs w:val="21"/>
        </w:rPr>
      </w:pPr>
      <w:r w:rsidRPr="00303D03">
        <w:rPr>
          <w:rFonts w:ascii="Times New Roman" w:hAnsi="Times New Roman" w:cs="Times New Roman"/>
          <w:b/>
          <w:bCs/>
          <w:szCs w:val="21"/>
        </w:rPr>
        <w:t>Browsing</w:t>
      </w:r>
    </w:p>
    <w:p w14:paraId="466DA762" w14:textId="6390752B" w:rsidR="00343D41" w:rsidRPr="00303D03" w:rsidRDefault="00303D03" w:rsidP="00470EF9">
      <w:pPr>
        <w:pStyle w:val="a4"/>
        <w:numPr>
          <w:ilvl w:val="0"/>
          <w:numId w:val="9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303D03">
        <w:rPr>
          <w:rFonts w:ascii="Times New Roman" w:hAnsi="Times New Roman" w:cs="Times New Roman" w:hint="eastAsia"/>
          <w:sz w:val="20"/>
          <w:szCs w:val="20"/>
        </w:rPr>
        <w:t>The</w:t>
      </w:r>
      <w:r w:rsidRPr="00303D03">
        <w:rPr>
          <w:rFonts w:ascii="Times New Roman" w:hAnsi="Times New Roman" w:cs="Times New Roman"/>
          <w:sz w:val="20"/>
          <w:szCs w:val="20"/>
        </w:rPr>
        <w:t xml:space="preserve"> use is for learning, teaching, or research</w:t>
      </w:r>
      <w:r w:rsidRPr="00303D03">
        <w:rPr>
          <w:rFonts w:ascii="Times New Roman" w:hAnsi="Times New Roman" w:cs="Times New Roman" w:hint="eastAsia"/>
          <w:sz w:val="20"/>
          <w:szCs w:val="20"/>
        </w:rPr>
        <w:t>.</w:t>
      </w:r>
    </w:p>
    <w:p w14:paraId="77BB406D" w14:textId="593D85B7" w:rsidR="00343D41" w:rsidRPr="00303D03" w:rsidRDefault="00303D03" w:rsidP="00470EF9">
      <w:pPr>
        <w:pStyle w:val="a4"/>
        <w:numPr>
          <w:ilvl w:val="0"/>
          <w:numId w:val="9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303D03">
        <w:rPr>
          <w:rFonts w:ascii="Times New Roman" w:hAnsi="Times New Roman" w:cs="Times New Roman" w:hint="eastAsia"/>
          <w:sz w:val="20"/>
          <w:szCs w:val="20"/>
        </w:rPr>
        <w:t>C</w:t>
      </w:r>
      <w:r w:rsidRPr="00303D03">
        <w:rPr>
          <w:rFonts w:ascii="Times New Roman" w:hAnsi="Times New Roman" w:cs="Times New Roman"/>
          <w:sz w:val="20"/>
          <w:szCs w:val="20"/>
        </w:rPr>
        <w:t>onnecti</w:t>
      </w:r>
      <w:r w:rsidRPr="00303D03">
        <w:rPr>
          <w:rFonts w:ascii="Times New Roman" w:hAnsi="Times New Roman" w:cs="Times New Roman" w:hint="eastAsia"/>
          <w:sz w:val="20"/>
          <w:szCs w:val="20"/>
        </w:rPr>
        <w:t>ng</w:t>
      </w:r>
      <w:r w:rsidRPr="00303D03">
        <w:rPr>
          <w:rFonts w:ascii="Times New Roman" w:hAnsi="Times New Roman" w:cs="Times New Roman"/>
          <w:sz w:val="20"/>
          <w:szCs w:val="20"/>
        </w:rPr>
        <w:t xml:space="preserve"> to or stor</w:t>
      </w:r>
      <w:r w:rsidRPr="00303D03">
        <w:rPr>
          <w:rFonts w:ascii="Times New Roman" w:hAnsi="Times New Roman" w:cs="Times New Roman" w:hint="eastAsia"/>
          <w:sz w:val="20"/>
          <w:szCs w:val="20"/>
        </w:rPr>
        <w:t>ing</w:t>
      </w:r>
      <w:r w:rsidRPr="00303D03">
        <w:rPr>
          <w:rFonts w:ascii="Times New Roman" w:hAnsi="Times New Roman" w:cs="Times New Roman"/>
          <w:sz w:val="20"/>
          <w:szCs w:val="20"/>
        </w:rPr>
        <w:t xml:space="preserve"> in a portable device (laptop, USB memory stick, etc.) is prohibited. </w:t>
      </w:r>
    </w:p>
    <w:p w14:paraId="65A39007" w14:textId="47441A83" w:rsidR="00343D41" w:rsidRPr="00303D03" w:rsidRDefault="00303D03" w:rsidP="00470EF9">
      <w:pPr>
        <w:pStyle w:val="a4"/>
        <w:numPr>
          <w:ilvl w:val="0"/>
          <w:numId w:val="9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303D03">
        <w:rPr>
          <w:rFonts w:ascii="Times New Roman" w:hAnsi="Times New Roman" w:cs="Times New Roman" w:hint="eastAsia"/>
          <w:sz w:val="20"/>
          <w:szCs w:val="20"/>
        </w:rPr>
        <w:t xml:space="preserve">Taking </w:t>
      </w:r>
      <w:r w:rsidRPr="00303D03">
        <w:rPr>
          <w:rFonts w:ascii="Times New Roman" w:hAnsi="Times New Roman" w:cs="Times New Roman"/>
          <w:sz w:val="20"/>
          <w:szCs w:val="20"/>
        </w:rPr>
        <w:t>pictures of the screen with a camera, etc. is prohibited.</w:t>
      </w:r>
    </w:p>
    <w:p w14:paraId="4ED95540" w14:textId="72FFB0D8" w:rsidR="00343D41" w:rsidRPr="00303D03" w:rsidRDefault="00303D03" w:rsidP="00470EF9">
      <w:pPr>
        <w:pStyle w:val="a4"/>
        <w:numPr>
          <w:ilvl w:val="0"/>
          <w:numId w:val="9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303D03">
        <w:rPr>
          <w:rFonts w:ascii="Times New Roman" w:hAnsi="Times New Roman" w:cs="Times New Roman" w:hint="eastAsia"/>
          <w:sz w:val="20"/>
          <w:szCs w:val="20"/>
        </w:rPr>
        <w:t>A</w:t>
      </w:r>
      <w:r w:rsidRPr="00303D03">
        <w:rPr>
          <w:rFonts w:ascii="Times New Roman" w:hAnsi="Times New Roman" w:cs="Times New Roman"/>
          <w:sz w:val="20"/>
          <w:szCs w:val="20"/>
        </w:rPr>
        <w:t>ccess to sites other than the National Diet Library Digitized Contents Transmission Service site is prohibited.</w:t>
      </w:r>
    </w:p>
    <w:p w14:paraId="02A869FF" w14:textId="1DF987F1" w:rsidR="00343D41" w:rsidRPr="00303D03" w:rsidRDefault="00E14910" w:rsidP="00470EF9">
      <w:pPr>
        <w:spacing w:line="300" w:lineRule="exact"/>
        <w:rPr>
          <w:rFonts w:ascii="Times New Roman" w:hAnsi="Times New Roman" w:cs="Times New Roman"/>
          <w:b/>
          <w:bCs/>
          <w:szCs w:val="21"/>
        </w:rPr>
      </w:pPr>
      <w:r w:rsidRPr="00303D03">
        <w:rPr>
          <w:rFonts w:ascii="Times New Roman" w:hAnsi="Times New Roman" w:cs="Times New Roman"/>
          <w:b/>
          <w:bCs/>
          <w:szCs w:val="21"/>
        </w:rPr>
        <w:t>Printing</w:t>
      </w:r>
    </w:p>
    <w:p w14:paraId="11F704C7" w14:textId="0CE32F9D" w:rsidR="00343D41" w:rsidRPr="00470EF9" w:rsidRDefault="00303D03" w:rsidP="00470EF9">
      <w:pPr>
        <w:pStyle w:val="a4"/>
        <w:numPr>
          <w:ilvl w:val="0"/>
          <w:numId w:val="10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 w:rsidRPr="00470EF9">
        <w:rPr>
          <w:rFonts w:ascii="Times New Roman" w:hAnsi="Times New Roman" w:cs="Times New Roman" w:hint="eastAsia"/>
          <w:sz w:val="20"/>
          <w:szCs w:val="20"/>
        </w:rPr>
        <w:t>Only public expense of the Graduate School of Engineering can be used.</w:t>
      </w:r>
    </w:p>
    <w:p w14:paraId="4C7EEF0E" w14:textId="208F0CBC" w:rsidR="00343D41" w:rsidRDefault="00336664" w:rsidP="00470EF9">
      <w:pPr>
        <w:pStyle w:val="a4"/>
        <w:numPr>
          <w:ilvl w:val="0"/>
          <w:numId w:val="10"/>
        </w:numPr>
        <w:spacing w:line="300" w:lineRule="exact"/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38D0F" wp14:editId="66EEA0AF">
                <wp:simplePos x="0" y="0"/>
                <wp:positionH relativeFrom="column">
                  <wp:posOffset>-871856</wp:posOffset>
                </wp:positionH>
                <wp:positionV relativeFrom="paragraph">
                  <wp:posOffset>4027806</wp:posOffset>
                </wp:positionV>
                <wp:extent cx="2305050" cy="306070"/>
                <wp:effectExtent l="8890" t="0" r="8890" b="8890"/>
                <wp:wrapNone/>
                <wp:docPr id="410099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11084" w14:textId="0E4BA3F2" w:rsidR="00336664" w:rsidRPr="00336664" w:rsidRDefault="00336664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33666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Application for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8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8.65pt;margin-top:317.15pt;width:181.5pt;height:24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" fillcolor="white [3201]" stroked="f" strokeweight=".5pt">
                <v:textbox>
                  <w:txbxContent>
                    <w:p w14:paraId="21F11084" w14:textId="0E4BA3F2" w:rsidR="00336664" w:rsidRPr="00336664" w:rsidRDefault="00336664">
                      <w:pPr>
                        <w:rPr>
                          <w:sz w:val="20"/>
                          <w:szCs w:val="21"/>
                        </w:rPr>
                      </w:pPr>
                      <w:r w:rsidRPr="00336664">
                        <w:rPr>
                          <w:rFonts w:hint="eastAsia"/>
                          <w:sz w:val="20"/>
                          <w:szCs w:val="21"/>
                        </w:rPr>
                        <w:t>Application for Printing</w:t>
                      </w:r>
                    </w:p>
                  </w:txbxContent>
                </v:textbox>
              </v:shape>
            </w:pict>
          </mc:Fallback>
        </mc:AlternateContent>
      </w:r>
      <w:r w:rsidR="00470EF9" w:rsidRPr="00470EF9">
        <w:rPr>
          <w:rFonts w:ascii="Times New Roman" w:hAnsi="Times New Roman" w:cs="Times New Roman" w:hint="eastAsia"/>
          <w:sz w:val="20"/>
          <w:szCs w:val="20"/>
        </w:rPr>
        <w:t>T</w:t>
      </w:r>
      <w:r w:rsidR="00470EF9" w:rsidRPr="00470EF9">
        <w:rPr>
          <w:rFonts w:ascii="Times New Roman" w:hAnsi="Times New Roman" w:cs="Times New Roman"/>
          <w:sz w:val="20"/>
          <w:szCs w:val="20"/>
        </w:rPr>
        <w:t>he applicant shall be responsible for any copyrights from this application</w:t>
      </w:r>
      <w:r w:rsidR="00470EF9" w:rsidRPr="00470EF9">
        <w:rPr>
          <w:rFonts w:ascii="Times New Roman" w:hAnsi="Times New Roman" w:cs="Times New Roman" w:hint="eastAsia"/>
          <w:sz w:val="20"/>
          <w:szCs w:val="20"/>
        </w:rPr>
        <w:t>.</w:t>
      </w:r>
    </w:p>
    <w:p w14:paraId="52053A0A" w14:textId="77777777" w:rsidR="00336664" w:rsidRPr="00470EF9" w:rsidRDefault="00336664" w:rsidP="00336664">
      <w:pPr>
        <w:pStyle w:val="a4"/>
        <w:spacing w:line="300" w:lineRule="exact"/>
        <w:ind w:leftChars="0" w:left="57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87" w:type="dxa"/>
        <w:jc w:val="center"/>
        <w:tblLook w:val="04A0" w:firstRow="1" w:lastRow="0" w:firstColumn="1" w:lastColumn="0" w:noHBand="0" w:noVBand="1"/>
      </w:tblPr>
      <w:tblGrid>
        <w:gridCol w:w="562"/>
        <w:gridCol w:w="670"/>
        <w:gridCol w:w="246"/>
        <w:gridCol w:w="3107"/>
        <w:gridCol w:w="1260"/>
        <w:gridCol w:w="1899"/>
        <w:gridCol w:w="809"/>
        <w:gridCol w:w="1034"/>
      </w:tblGrid>
      <w:tr w:rsidR="00DD1E8D" w:rsidRPr="00E14910" w14:paraId="38FEC30C" w14:textId="77777777" w:rsidTr="00DD1E8D">
        <w:trPr>
          <w:trHeight w:val="383"/>
          <w:jc w:val="center"/>
        </w:trPr>
        <w:tc>
          <w:tcPr>
            <w:tcW w:w="1232" w:type="dxa"/>
            <w:gridSpan w:val="2"/>
            <w:vAlign w:val="center"/>
          </w:tcPr>
          <w:p w14:paraId="3CA5D5BC" w14:textId="44BB2718" w:rsidR="00343D41" w:rsidRPr="00E14910" w:rsidRDefault="00470EF9" w:rsidP="00343D41">
            <w:pPr>
              <w:rPr>
                <w:rFonts w:ascii="Times New Roman" w:hAnsi="Times New Roman" w:cs="Times New Roman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1"/>
              </w:rPr>
              <w:t>Application</w:t>
            </w:r>
          </w:p>
        </w:tc>
        <w:tc>
          <w:tcPr>
            <w:tcW w:w="3353" w:type="dxa"/>
            <w:gridSpan w:val="2"/>
            <w:vAlign w:val="center"/>
          </w:tcPr>
          <w:p w14:paraId="41056B7B" w14:textId="25343D4F" w:rsidR="00343D41" w:rsidRPr="00DD1E8D" w:rsidRDefault="00DD1E8D" w:rsidP="0034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14910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="00E14910" w:rsidRPr="00DD1E8D">
              <w:rPr>
                <w:rFonts w:ascii="Times New Roman" w:hAnsi="Times New Roman" w:cs="Times New Roman"/>
                <w:sz w:val="20"/>
                <w:szCs w:val="20"/>
              </w:rPr>
              <w:t>rows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14910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E14910" w:rsidRPr="00DD1E8D">
              <w:rPr>
                <w:rFonts w:ascii="Times New Roman" w:hAnsi="Times New Roman" w:cs="Times New Roman"/>
                <w:sz w:val="20"/>
                <w:szCs w:val="20"/>
              </w:rPr>
              <w:t>rint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14910" w:rsidRPr="00DD1E8D">
              <w:rPr>
                <w:rFonts w:ascii="Times New Roman" w:hAnsi="Times New Roman" w:cs="Times New Roman"/>
                <w:sz w:val="20"/>
                <w:szCs w:val="20"/>
              </w:rPr>
              <w:t>(public expense)</w:t>
            </w:r>
          </w:p>
        </w:tc>
        <w:tc>
          <w:tcPr>
            <w:tcW w:w="1260" w:type="dxa"/>
            <w:vAlign w:val="center"/>
          </w:tcPr>
          <w:p w14:paraId="07F933E4" w14:textId="12722EEA" w:rsidR="00343D41" w:rsidRPr="00DD1E8D" w:rsidRDefault="00DD1E8D" w:rsidP="0034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Date</w:t>
            </w:r>
          </w:p>
        </w:tc>
        <w:tc>
          <w:tcPr>
            <w:tcW w:w="3742" w:type="dxa"/>
            <w:gridSpan w:val="3"/>
            <w:vAlign w:val="center"/>
          </w:tcPr>
          <w:p w14:paraId="7E485C02" w14:textId="5DE3E9C5" w:rsidR="00343D41" w:rsidRPr="00DD1E8D" w:rsidRDefault="00343D41" w:rsidP="00343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　　</w:t>
            </w:r>
            <w:r w:rsidR="00175625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1E8D" w:rsidRPr="00E14910" w14:paraId="559EBC0B" w14:textId="77777777" w:rsidTr="00DD1E8D">
        <w:trPr>
          <w:trHeight w:val="701"/>
          <w:jc w:val="center"/>
        </w:trPr>
        <w:tc>
          <w:tcPr>
            <w:tcW w:w="1232" w:type="dxa"/>
            <w:gridSpan w:val="2"/>
            <w:vAlign w:val="center"/>
          </w:tcPr>
          <w:p w14:paraId="208D62D3" w14:textId="080441C4" w:rsidR="00343D41" w:rsidRPr="00E14910" w:rsidRDefault="00303D03" w:rsidP="00343D41">
            <w:pPr>
              <w:rPr>
                <w:rFonts w:ascii="Times New Roman" w:hAnsi="Times New Roman" w:cs="Times New Roman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1"/>
              </w:rPr>
              <w:t>Name</w:t>
            </w:r>
          </w:p>
        </w:tc>
        <w:tc>
          <w:tcPr>
            <w:tcW w:w="3353" w:type="dxa"/>
            <w:gridSpan w:val="2"/>
            <w:vAlign w:val="center"/>
          </w:tcPr>
          <w:p w14:paraId="6B150CB8" w14:textId="0822EFEC" w:rsidR="00343D41" w:rsidRPr="00DD1E8D" w:rsidRDefault="00343D41" w:rsidP="0034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3A328" w14:textId="77777777" w:rsidR="00DD1E8D" w:rsidRPr="00DD1E8D" w:rsidRDefault="00DD1E8D" w:rsidP="00F41E5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/>
                <w:sz w:val="20"/>
                <w:szCs w:val="20"/>
              </w:rPr>
              <w:t>Faculty/Staff/</w:t>
            </w:r>
          </w:p>
          <w:p w14:paraId="0EDB3E4D" w14:textId="1E632FC6" w:rsidR="00343D41" w:rsidRPr="00DD1E8D" w:rsidRDefault="00DD1E8D" w:rsidP="00F41E5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/>
                <w:sz w:val="20"/>
                <w:szCs w:val="20"/>
              </w:rPr>
              <w:t>Student N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o.</w:t>
            </w:r>
          </w:p>
        </w:tc>
        <w:tc>
          <w:tcPr>
            <w:tcW w:w="3742" w:type="dxa"/>
            <w:gridSpan w:val="3"/>
            <w:vAlign w:val="center"/>
          </w:tcPr>
          <w:p w14:paraId="0BF1C852" w14:textId="77777777" w:rsidR="00343D41" w:rsidRPr="00DD1E8D" w:rsidRDefault="00343D41" w:rsidP="00343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BC5" w:rsidRPr="00E14910" w14:paraId="450ED392" w14:textId="77777777" w:rsidTr="00DD1E8D">
        <w:trPr>
          <w:trHeight w:val="541"/>
          <w:jc w:val="center"/>
        </w:trPr>
        <w:tc>
          <w:tcPr>
            <w:tcW w:w="1232" w:type="dxa"/>
            <w:gridSpan w:val="2"/>
            <w:vAlign w:val="center"/>
          </w:tcPr>
          <w:p w14:paraId="45A0CC0F" w14:textId="111896D5" w:rsidR="00B70BC5" w:rsidRPr="00E14910" w:rsidRDefault="00DD1E8D" w:rsidP="00B70BC5">
            <w:pPr>
              <w:rPr>
                <w:rFonts w:ascii="Times New Roman" w:hAnsi="Times New Roman" w:cs="Times New Roman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1"/>
              </w:rPr>
              <w:t>Status</w:t>
            </w:r>
          </w:p>
        </w:tc>
        <w:tc>
          <w:tcPr>
            <w:tcW w:w="8355" w:type="dxa"/>
            <w:gridSpan w:val="6"/>
            <w:vAlign w:val="center"/>
          </w:tcPr>
          <w:p w14:paraId="351E26B9" w14:textId="3F444F6F" w:rsidR="00DD1E8D" w:rsidRPr="00DD1E8D" w:rsidRDefault="00DD1E8D" w:rsidP="00B70BC5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70EF9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Faculty</w:t>
            </w:r>
            <w:r w:rsidR="00B70BC5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70EF9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Graduate </w:t>
            </w:r>
            <w:r w:rsidR="00F41E55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="00470EF9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tudent (PhD)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Graduate </w:t>
            </w:r>
            <w:r w:rsidR="00F41E55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tudent (Master)</w:t>
            </w:r>
          </w:p>
          <w:p w14:paraId="44C14207" w14:textId="628A9FE4" w:rsidR="00B70BC5" w:rsidRPr="00DD1E8D" w:rsidRDefault="00DD1E8D" w:rsidP="00B70BC5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Undergraduate </w:t>
            </w:r>
            <w:r w:rsidR="00F41E55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tudent</w:t>
            </w:r>
            <w:r w:rsidR="00B70BC5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70EF9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Others (</w:t>
            </w:r>
            <w:r w:rsidR="00B70BC5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="007D2C94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="00B70BC5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="00FF4BB9" w:rsidRPr="00DD1E8D">
              <w:rPr>
                <w:rFonts w:ascii="Times New Roman" w:hAnsi="Times New Roman" w:cs="Times New Roman"/>
                <w:sz w:val="20"/>
                <w:szCs w:val="20"/>
              </w:rPr>
              <w:t xml:space="preserve">　　</w:t>
            </w:r>
            <w:r w:rsidR="00470EF9"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B70BC5" w:rsidRPr="00E14910" w14:paraId="23909AD8" w14:textId="77777777" w:rsidTr="00DD1E8D">
        <w:trPr>
          <w:trHeight w:val="577"/>
          <w:jc w:val="center"/>
        </w:trPr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64D75763" w14:textId="5C924C1E" w:rsidR="00B70BC5" w:rsidRPr="00E14910" w:rsidRDefault="00DD1E8D" w:rsidP="00B70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Department (lab)</w:t>
            </w:r>
          </w:p>
        </w:tc>
        <w:tc>
          <w:tcPr>
            <w:tcW w:w="8355" w:type="dxa"/>
            <w:gridSpan w:val="6"/>
            <w:tcBorders>
              <w:bottom w:val="single" w:sz="4" w:space="0" w:color="auto"/>
            </w:tcBorders>
            <w:vAlign w:val="center"/>
          </w:tcPr>
          <w:p w14:paraId="34405884" w14:textId="77777777" w:rsidR="00B70BC5" w:rsidRPr="00E14910" w:rsidRDefault="00B70BC5" w:rsidP="00B70BC5">
            <w:pPr>
              <w:rPr>
                <w:rFonts w:ascii="Times New Roman" w:hAnsi="Times New Roman" w:cs="Times New Roman"/>
              </w:rPr>
            </w:pPr>
          </w:p>
        </w:tc>
      </w:tr>
      <w:tr w:rsidR="00DD1E8D" w:rsidRPr="00E14910" w14:paraId="72037CAB" w14:textId="77777777" w:rsidTr="00DD1E8D">
        <w:trPr>
          <w:trHeight w:val="687"/>
          <w:jc w:val="center"/>
        </w:trPr>
        <w:tc>
          <w:tcPr>
            <w:tcW w:w="1232" w:type="dxa"/>
            <w:gridSpan w:val="2"/>
            <w:tcBorders>
              <w:bottom w:val="double" w:sz="4" w:space="0" w:color="auto"/>
            </w:tcBorders>
            <w:vAlign w:val="center"/>
          </w:tcPr>
          <w:p w14:paraId="7D91109B" w14:textId="2C150E20" w:rsidR="00A95D5D" w:rsidRPr="00E14910" w:rsidRDefault="00E14910" w:rsidP="00B70BC5">
            <w:pPr>
              <w:rPr>
                <w:rFonts w:ascii="Times New Roman" w:hAnsi="Times New Roman" w:cs="Times New Roman"/>
              </w:rPr>
            </w:pPr>
            <w:r w:rsidRPr="00DD1E8D">
              <w:rPr>
                <w:rFonts w:ascii="Times New Roman" w:hAnsi="Times New Roman" w:cs="Times New Roman"/>
                <w:sz w:val="20"/>
                <w:szCs w:val="21"/>
              </w:rPr>
              <w:t>Tel.</w:t>
            </w:r>
          </w:p>
        </w:tc>
        <w:tc>
          <w:tcPr>
            <w:tcW w:w="3353" w:type="dxa"/>
            <w:gridSpan w:val="2"/>
            <w:tcBorders>
              <w:bottom w:val="double" w:sz="4" w:space="0" w:color="auto"/>
            </w:tcBorders>
            <w:vAlign w:val="center"/>
          </w:tcPr>
          <w:p w14:paraId="4136F6BB" w14:textId="42CD1DC0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 xml:space="preserve">　　　　　　　　　　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74A4377A" w14:textId="77777777" w:rsidR="00A95D5D" w:rsidRPr="00E14910" w:rsidRDefault="00A95D5D" w:rsidP="00D508B3">
            <w:pPr>
              <w:rPr>
                <w:rFonts w:ascii="Times New Roman" w:hAnsi="Times New Roman" w:cs="Times New Roman"/>
              </w:rPr>
            </w:pPr>
            <w:r w:rsidRPr="00DD1E8D">
              <w:rPr>
                <w:rFonts w:ascii="Times New Roman" w:hAnsi="Times New Roman" w:cs="Times New Roman"/>
                <w:sz w:val="20"/>
                <w:szCs w:val="21"/>
              </w:rPr>
              <w:t>E-mail</w:t>
            </w:r>
          </w:p>
        </w:tc>
        <w:tc>
          <w:tcPr>
            <w:tcW w:w="3742" w:type="dxa"/>
            <w:gridSpan w:val="3"/>
            <w:tcBorders>
              <w:bottom w:val="double" w:sz="4" w:space="0" w:color="auto"/>
            </w:tcBorders>
            <w:vAlign w:val="center"/>
          </w:tcPr>
          <w:p w14:paraId="4D2E5D40" w14:textId="77777777" w:rsidR="00E11C78" w:rsidRPr="00E11C78" w:rsidRDefault="0072108A" w:rsidP="00E11C78">
            <w:pPr>
              <w:ind w:left="2227" w:hangingChars="1100" w:hanging="222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</w:rPr>
              <w:t xml:space="preserve">　　　　　　　　　　</w:t>
            </w:r>
            <w:r w:rsidR="00E11C78" w:rsidRPr="00E11C78">
              <w:rPr>
                <w:rFonts w:ascii="Times New Roman" w:hAnsi="Times New Roman" w:cs="Times New Roman"/>
                <w:sz w:val="16"/>
                <w:szCs w:val="16"/>
              </w:rPr>
              <w:t>@kyoto-u.ac.jp</w:t>
            </w:r>
          </w:p>
          <w:p w14:paraId="5AF13177" w14:textId="3460DC0F" w:rsidR="00A95D5D" w:rsidRPr="00E14910" w:rsidRDefault="00E11C78" w:rsidP="00E11C78">
            <w:pPr>
              <w:ind w:left="1677" w:hangingChars="1100" w:hanging="167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1C78">
              <w:rPr>
                <w:rFonts w:ascii="Times New Roman" w:hAnsi="Times New Roman" w:cs="Times New Roman"/>
                <w:sz w:val="16"/>
                <w:szCs w:val="16"/>
              </w:rPr>
              <w:t>@st.kyoto-u.ac.jp</w:t>
            </w:r>
          </w:p>
        </w:tc>
      </w:tr>
      <w:tr w:rsidR="00DD1E8D" w:rsidRPr="00E14910" w14:paraId="563D55D9" w14:textId="77777777" w:rsidTr="00336664">
        <w:trPr>
          <w:trHeight w:val="622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vAlign w:val="center"/>
          </w:tcPr>
          <w:p w14:paraId="0AD28F2E" w14:textId="6573A508" w:rsidR="00A95D5D" w:rsidRPr="00E14910" w:rsidRDefault="00A95D5D" w:rsidP="00A95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CB9048" w14:textId="58677211" w:rsidR="00A95D5D" w:rsidRPr="00E14910" w:rsidRDefault="00F41E55" w:rsidP="00F41E55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F41E55">
              <w:rPr>
                <w:rFonts w:ascii="Times New Roman" w:hAnsi="Times New Roman" w:cs="Times New Roman" w:hint="eastAsia"/>
                <w:sz w:val="18"/>
                <w:szCs w:val="20"/>
              </w:rPr>
              <w:t>Budget dept. code</w:t>
            </w:r>
          </w:p>
        </w:tc>
        <w:tc>
          <w:tcPr>
            <w:tcW w:w="31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6AF950" w14:textId="7BA65054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EB6620" w14:textId="1E380362" w:rsidR="00A95D5D" w:rsidRPr="00E14910" w:rsidRDefault="00F41E55" w:rsidP="00F41E55">
            <w:pPr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41E55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Budget dept. 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name</w:t>
            </w:r>
          </w:p>
        </w:tc>
        <w:tc>
          <w:tcPr>
            <w:tcW w:w="37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B9C167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</w:tr>
      <w:tr w:rsidR="00DD1E8D" w:rsidRPr="00E14910" w14:paraId="5C1F00A9" w14:textId="77777777" w:rsidTr="00336664">
        <w:trPr>
          <w:trHeight w:val="594"/>
          <w:jc w:val="center"/>
        </w:trPr>
        <w:tc>
          <w:tcPr>
            <w:tcW w:w="562" w:type="dxa"/>
            <w:vMerge/>
            <w:vAlign w:val="center"/>
          </w:tcPr>
          <w:p w14:paraId="0A133FF9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tcBorders>
              <w:top w:val="double" w:sz="4" w:space="0" w:color="auto"/>
            </w:tcBorders>
            <w:vAlign w:val="center"/>
          </w:tcPr>
          <w:p w14:paraId="1F89FAA4" w14:textId="2F2E8E8F" w:rsidR="00A95D5D" w:rsidRPr="00E14910" w:rsidRDefault="00DD1E8D" w:rsidP="00A95D5D">
            <w:pPr>
              <w:jc w:val="center"/>
              <w:rPr>
                <w:rFonts w:ascii="Times New Roman" w:hAnsi="Times New Roman" w:cs="Times New Roman"/>
              </w:rPr>
            </w:pPr>
            <w:r w:rsidRPr="00336664">
              <w:rPr>
                <w:rFonts w:ascii="Times New Roman" w:hAnsi="Times New Roman" w:cs="Times New Roman" w:hint="eastAsia"/>
                <w:sz w:val="20"/>
                <w:szCs w:val="21"/>
              </w:rPr>
              <w:t>Name of book/journal/author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B612E7D" w14:textId="4904D6A3" w:rsidR="00A95D5D" w:rsidRPr="00E14910" w:rsidRDefault="00303D03" w:rsidP="00336664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>Pub</w:t>
            </w:r>
            <w:r w:rsidR="00336664">
              <w:rPr>
                <w:rFonts w:ascii="Times New Roman" w:hAnsi="Times New Roman" w:cs="Times New Roman" w:hint="eastAsia"/>
                <w:sz w:val="20"/>
                <w:szCs w:val="20"/>
              </w:rPr>
              <w:t>lication</w:t>
            </w:r>
            <w:r w:rsidRPr="00DD1E8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year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center"/>
          </w:tcPr>
          <w:p w14:paraId="2A411AC6" w14:textId="3C41D8FD" w:rsidR="00A95D5D" w:rsidRPr="00E14910" w:rsidRDefault="00336664" w:rsidP="00A95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664">
              <w:rPr>
                <w:rFonts w:ascii="Times New Roman" w:hAnsi="Times New Roman" w:cs="Times New Roman" w:hint="eastAsia"/>
                <w:sz w:val="20"/>
                <w:szCs w:val="20"/>
              </w:rPr>
              <w:t>Persistent ID</w:t>
            </w:r>
          </w:p>
        </w:tc>
        <w:tc>
          <w:tcPr>
            <w:tcW w:w="809" w:type="dxa"/>
            <w:tcBorders>
              <w:top w:val="double" w:sz="4" w:space="0" w:color="auto"/>
            </w:tcBorders>
            <w:vAlign w:val="center"/>
          </w:tcPr>
          <w:p w14:paraId="1EACDB99" w14:textId="236F6582" w:rsidR="00A95D5D" w:rsidRPr="00E14910" w:rsidRDefault="00336664" w:rsidP="0033666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664">
              <w:rPr>
                <w:rFonts w:ascii="Times New Roman" w:hAnsi="Times New Roman" w:cs="Times New Roman" w:hint="eastAsia"/>
                <w:sz w:val="20"/>
                <w:szCs w:val="20"/>
              </w:rPr>
              <w:t>Frame No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double" w:sz="4" w:space="0" w:color="auto"/>
            </w:tcBorders>
            <w:vAlign w:val="center"/>
          </w:tcPr>
          <w:p w14:paraId="687142DD" w14:textId="0DC040B1" w:rsidR="00A95D5D" w:rsidRPr="00E14910" w:rsidRDefault="00336664" w:rsidP="00A95D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B&amp;W/Color</w:t>
            </w:r>
          </w:p>
        </w:tc>
      </w:tr>
      <w:tr w:rsidR="00DD1E8D" w:rsidRPr="00E14910" w14:paraId="7D550F32" w14:textId="77777777" w:rsidTr="00336664">
        <w:trPr>
          <w:trHeight w:val="878"/>
          <w:jc w:val="center"/>
        </w:trPr>
        <w:tc>
          <w:tcPr>
            <w:tcW w:w="562" w:type="dxa"/>
            <w:vMerge/>
            <w:vAlign w:val="center"/>
          </w:tcPr>
          <w:p w14:paraId="2C692E36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5A1E86C9" w14:textId="06EEE2A4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025BD8F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22E61069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  <w:sz w:val="16"/>
                <w:szCs w:val="16"/>
              </w:rPr>
              <w:t>info:ndljp/pid/</w:t>
            </w:r>
          </w:p>
          <w:p w14:paraId="6F10507A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5FEC4B55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14:paraId="0712F531" w14:textId="01DE15A5" w:rsidR="00A95D5D" w:rsidRPr="00E14910" w:rsidRDefault="00336664" w:rsidP="00A95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B&amp;W</w:t>
            </w:r>
            <w:r w:rsidR="00A95D5D" w:rsidRPr="00E14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Color</w:t>
            </w:r>
          </w:p>
        </w:tc>
      </w:tr>
      <w:tr w:rsidR="00DD1E8D" w:rsidRPr="00E14910" w14:paraId="6E5AFB20" w14:textId="77777777" w:rsidTr="00336664">
        <w:trPr>
          <w:trHeight w:val="847"/>
          <w:jc w:val="center"/>
        </w:trPr>
        <w:tc>
          <w:tcPr>
            <w:tcW w:w="562" w:type="dxa"/>
            <w:vMerge/>
            <w:vAlign w:val="center"/>
          </w:tcPr>
          <w:p w14:paraId="4334EC6C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605EBD6E" w14:textId="0BF68CD2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D9608C4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6FDB1EF1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  <w:sz w:val="16"/>
                <w:szCs w:val="16"/>
              </w:rPr>
              <w:t>info:ndljp/pid/</w:t>
            </w:r>
          </w:p>
          <w:p w14:paraId="443EF84A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3EC808B9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14:paraId="1B0372E2" w14:textId="1D9F2B72" w:rsidR="00A95D5D" w:rsidRPr="00E14910" w:rsidRDefault="00336664" w:rsidP="00A95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B&amp;W</w:t>
            </w:r>
            <w:r w:rsidRPr="00E14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Color</w:t>
            </w:r>
          </w:p>
        </w:tc>
      </w:tr>
      <w:tr w:rsidR="00DD1E8D" w:rsidRPr="00E14910" w14:paraId="69CE79B7" w14:textId="77777777" w:rsidTr="00336664">
        <w:trPr>
          <w:trHeight w:val="832"/>
          <w:jc w:val="center"/>
        </w:trPr>
        <w:tc>
          <w:tcPr>
            <w:tcW w:w="562" w:type="dxa"/>
            <w:vMerge/>
            <w:vAlign w:val="center"/>
          </w:tcPr>
          <w:p w14:paraId="3360EF37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28C5DCBC" w14:textId="2814FFB4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9B1E446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488F3250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  <w:sz w:val="16"/>
                <w:szCs w:val="16"/>
              </w:rPr>
              <w:t>info:ndljp/pid/</w:t>
            </w:r>
          </w:p>
          <w:p w14:paraId="3889FB95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208558C6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14:paraId="36AB6F02" w14:textId="3EAA468C" w:rsidR="00A95D5D" w:rsidRPr="00336664" w:rsidRDefault="00336664" w:rsidP="00336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B&amp;W</w:t>
            </w:r>
            <w:r w:rsidRPr="00E14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Color</w:t>
            </w:r>
          </w:p>
        </w:tc>
      </w:tr>
      <w:tr w:rsidR="00DD1E8D" w:rsidRPr="00E14910" w14:paraId="329D3C28" w14:textId="77777777" w:rsidTr="00336664">
        <w:trPr>
          <w:trHeight w:val="845"/>
          <w:jc w:val="center"/>
        </w:trPr>
        <w:tc>
          <w:tcPr>
            <w:tcW w:w="562" w:type="dxa"/>
            <w:vMerge/>
            <w:vAlign w:val="center"/>
          </w:tcPr>
          <w:p w14:paraId="31204117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3D6DE081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B4A83D7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34B093D1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  <w:sz w:val="16"/>
                <w:szCs w:val="16"/>
              </w:rPr>
              <w:t>info:ndljp/pid/</w:t>
            </w:r>
          </w:p>
          <w:p w14:paraId="7523820E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6E4137B6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14:paraId="57033F38" w14:textId="1FD8583C" w:rsidR="00A95D5D" w:rsidRPr="00E14910" w:rsidRDefault="00336664" w:rsidP="00A95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B&amp;W</w:t>
            </w:r>
            <w:r w:rsidRPr="00E14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Color</w:t>
            </w:r>
          </w:p>
        </w:tc>
      </w:tr>
      <w:tr w:rsidR="00DD1E8D" w:rsidRPr="00E14910" w14:paraId="53D67233" w14:textId="77777777" w:rsidTr="00336664">
        <w:trPr>
          <w:trHeight w:val="944"/>
          <w:jc w:val="center"/>
        </w:trPr>
        <w:tc>
          <w:tcPr>
            <w:tcW w:w="562" w:type="dxa"/>
            <w:vMerge/>
            <w:vAlign w:val="center"/>
          </w:tcPr>
          <w:p w14:paraId="5519AB30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  <w:gridSpan w:val="3"/>
            <w:vAlign w:val="center"/>
          </w:tcPr>
          <w:p w14:paraId="54C9366A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6396284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22852BE9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4910">
              <w:rPr>
                <w:rFonts w:ascii="Times New Roman" w:hAnsi="Times New Roman" w:cs="Times New Roman"/>
                <w:sz w:val="16"/>
                <w:szCs w:val="16"/>
              </w:rPr>
              <w:t>info:ndljp/pid/</w:t>
            </w:r>
          </w:p>
          <w:p w14:paraId="69F247D5" w14:textId="77777777" w:rsidR="00A95D5D" w:rsidRPr="00E14910" w:rsidRDefault="00A95D5D" w:rsidP="00A95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0EBAAD71" w14:textId="77777777" w:rsidR="00A95D5D" w:rsidRPr="00E14910" w:rsidRDefault="00A95D5D" w:rsidP="00A95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Align w:val="center"/>
          </w:tcPr>
          <w:p w14:paraId="2A9C9395" w14:textId="0FA00B3D" w:rsidR="00A95D5D" w:rsidRPr="00E14910" w:rsidRDefault="00336664" w:rsidP="00A95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B&amp;W</w:t>
            </w:r>
            <w:r w:rsidRPr="00E1491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Color</w:t>
            </w:r>
          </w:p>
        </w:tc>
      </w:tr>
    </w:tbl>
    <w:p w14:paraId="64E7FBC5" w14:textId="77777777" w:rsidR="00F5792C" w:rsidRPr="00E14910" w:rsidRDefault="00F5792C" w:rsidP="00F5792C">
      <w:pPr>
        <w:ind w:firstLineChars="100" w:firstLine="202"/>
        <w:rPr>
          <w:rFonts w:ascii="Times New Roman" w:hAnsi="Times New Roman" w:cs="Times New Roman"/>
        </w:rPr>
      </w:pPr>
    </w:p>
    <w:p w14:paraId="32B2AE53" w14:textId="77777777" w:rsidR="00E0492C" w:rsidRPr="00E14910" w:rsidRDefault="009B517E" w:rsidP="00F5792C">
      <w:pPr>
        <w:ind w:firstLineChars="100" w:firstLine="202"/>
        <w:rPr>
          <w:rFonts w:ascii="Times New Roman" w:hAnsi="Times New Roman" w:cs="Times New Roman"/>
        </w:rPr>
      </w:pPr>
      <w:r w:rsidRPr="00E14910">
        <w:rPr>
          <w:rFonts w:ascii="Times New Roman" w:hAnsi="Times New Roman" w:cs="Times New Roman"/>
        </w:rPr>
        <w:t>図書館記入欄</w:t>
      </w:r>
    </w:p>
    <w:tbl>
      <w:tblPr>
        <w:tblStyle w:val="a3"/>
        <w:tblW w:w="9587" w:type="dxa"/>
        <w:jc w:val="center"/>
        <w:tblLook w:val="04A0" w:firstRow="1" w:lastRow="0" w:firstColumn="1" w:lastColumn="0" w:noHBand="0" w:noVBand="1"/>
      </w:tblPr>
      <w:tblGrid>
        <w:gridCol w:w="542"/>
        <w:gridCol w:w="5581"/>
        <w:gridCol w:w="1530"/>
        <w:gridCol w:w="1934"/>
      </w:tblGrid>
      <w:tr w:rsidR="00EC0A5C" w:rsidRPr="00E14910" w14:paraId="1D3C79B5" w14:textId="77777777" w:rsidTr="00EC0A5C">
        <w:trPr>
          <w:trHeight w:val="779"/>
          <w:jc w:val="center"/>
        </w:trPr>
        <w:tc>
          <w:tcPr>
            <w:tcW w:w="542" w:type="dxa"/>
            <w:vMerge w:val="restart"/>
            <w:vAlign w:val="center"/>
          </w:tcPr>
          <w:p w14:paraId="0BD6865D" w14:textId="77777777" w:rsidR="00EC0A5C" w:rsidRPr="00E14910" w:rsidRDefault="00EC0A5C" w:rsidP="003B0D63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>料</w:t>
            </w:r>
          </w:p>
          <w:p w14:paraId="3FED59F4" w14:textId="77777777" w:rsidR="00EC0A5C" w:rsidRPr="00E14910" w:rsidRDefault="00EC0A5C" w:rsidP="003B0D63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>金</w:t>
            </w:r>
          </w:p>
        </w:tc>
        <w:tc>
          <w:tcPr>
            <w:tcW w:w="5581" w:type="dxa"/>
            <w:vMerge w:val="restart"/>
            <w:vAlign w:val="center"/>
          </w:tcPr>
          <w:p w14:paraId="0FA0BA03" w14:textId="77777777" w:rsidR="00EC0A5C" w:rsidRPr="00E14910" w:rsidRDefault="00EC0A5C" w:rsidP="009B517E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 xml:space="preserve">白黒　　</w:t>
            </w:r>
            <w:r w:rsidRPr="00E14910">
              <w:rPr>
                <w:rFonts w:ascii="Times New Roman" w:hAnsi="Times New Roman" w:cs="Times New Roman"/>
              </w:rPr>
              <w:t xml:space="preserve"> 5</w:t>
            </w:r>
            <w:r w:rsidRPr="00E14910">
              <w:rPr>
                <w:rFonts w:ascii="Times New Roman" w:hAnsi="Times New Roman" w:cs="Times New Roman"/>
              </w:rPr>
              <w:t>円</w:t>
            </w:r>
            <w:r w:rsidRPr="00E14910">
              <w:rPr>
                <w:rFonts w:ascii="Times New Roman" w:hAnsi="Times New Roman" w:cs="Times New Roman"/>
              </w:rPr>
              <w:t>×</w:t>
            </w:r>
            <w:r w:rsidRPr="00E14910">
              <w:rPr>
                <w:rFonts w:ascii="Times New Roman" w:hAnsi="Times New Roman" w:cs="Times New Roman"/>
              </w:rPr>
              <w:t xml:space="preserve">　　　</w:t>
            </w:r>
            <w:r w:rsidRPr="00E14910">
              <w:rPr>
                <w:rFonts w:ascii="Times New Roman" w:hAnsi="Times New Roman" w:cs="Times New Roman"/>
              </w:rPr>
              <w:t xml:space="preserve">  </w:t>
            </w:r>
            <w:r w:rsidRPr="00E14910">
              <w:rPr>
                <w:rFonts w:ascii="Times New Roman" w:hAnsi="Times New Roman" w:cs="Times New Roman"/>
              </w:rPr>
              <w:t xml:space="preserve">　枚　＝　　　　</w:t>
            </w:r>
            <w:r w:rsidRPr="00E14910">
              <w:rPr>
                <w:rFonts w:ascii="Times New Roman" w:hAnsi="Times New Roman" w:cs="Times New Roman"/>
              </w:rPr>
              <w:t xml:space="preserve">       </w:t>
            </w:r>
            <w:r w:rsidRPr="00E14910">
              <w:rPr>
                <w:rFonts w:ascii="Times New Roman" w:hAnsi="Times New Roman" w:cs="Times New Roman"/>
              </w:rPr>
              <w:t>円</w:t>
            </w:r>
          </w:p>
          <w:p w14:paraId="240CCCCC" w14:textId="77777777" w:rsidR="00EC0A5C" w:rsidRPr="00E14910" w:rsidRDefault="00EC0A5C" w:rsidP="009B517E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 xml:space="preserve">カラー　</w:t>
            </w:r>
            <w:r w:rsidRPr="00E14910">
              <w:rPr>
                <w:rFonts w:ascii="Times New Roman" w:hAnsi="Times New Roman" w:cs="Times New Roman"/>
              </w:rPr>
              <w:t>10</w:t>
            </w:r>
            <w:r w:rsidRPr="00E14910">
              <w:rPr>
                <w:rFonts w:ascii="Times New Roman" w:hAnsi="Times New Roman" w:cs="Times New Roman"/>
              </w:rPr>
              <w:t>円</w:t>
            </w:r>
            <w:r w:rsidRPr="00E14910">
              <w:rPr>
                <w:rFonts w:ascii="Times New Roman" w:hAnsi="Times New Roman" w:cs="Times New Roman"/>
              </w:rPr>
              <w:t>×</w:t>
            </w:r>
            <w:r w:rsidRPr="00E14910">
              <w:rPr>
                <w:rFonts w:ascii="Times New Roman" w:hAnsi="Times New Roman" w:cs="Times New Roman"/>
              </w:rPr>
              <w:t xml:space="preserve">　</w:t>
            </w:r>
            <w:r w:rsidRPr="00E14910">
              <w:rPr>
                <w:rFonts w:ascii="Times New Roman" w:hAnsi="Times New Roman" w:cs="Times New Roman"/>
              </w:rPr>
              <w:t xml:space="preserve"> </w:t>
            </w:r>
            <w:r w:rsidRPr="00E14910">
              <w:rPr>
                <w:rFonts w:ascii="Times New Roman" w:hAnsi="Times New Roman" w:cs="Times New Roman"/>
              </w:rPr>
              <w:t xml:space="preserve">　</w:t>
            </w:r>
            <w:r w:rsidRPr="00E14910">
              <w:rPr>
                <w:rFonts w:ascii="Times New Roman" w:hAnsi="Times New Roman" w:cs="Times New Roman"/>
              </w:rPr>
              <w:t xml:space="preserve"> </w:t>
            </w:r>
            <w:r w:rsidRPr="00E14910">
              <w:rPr>
                <w:rFonts w:ascii="Times New Roman" w:hAnsi="Times New Roman" w:cs="Times New Roman"/>
              </w:rPr>
              <w:t xml:space="preserve">　　枚　＝　　　　</w:t>
            </w:r>
            <w:r w:rsidRPr="00E14910">
              <w:rPr>
                <w:rFonts w:ascii="Times New Roman" w:hAnsi="Times New Roman" w:cs="Times New Roman"/>
              </w:rPr>
              <w:t xml:space="preserve">       </w:t>
            </w:r>
            <w:r w:rsidRPr="00E14910">
              <w:rPr>
                <w:rFonts w:ascii="Times New Roman" w:hAnsi="Times New Roman" w:cs="Times New Roman"/>
              </w:rPr>
              <w:t>円</w:t>
            </w:r>
          </w:p>
          <w:p w14:paraId="1A19816F" w14:textId="77777777" w:rsidR="00EC0A5C" w:rsidRPr="00E14910" w:rsidRDefault="00EC0A5C" w:rsidP="009B517E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 xml:space="preserve">合計　　　　　　　　　　　　　　　</w:t>
            </w:r>
            <w:r w:rsidRPr="00E14910">
              <w:rPr>
                <w:rFonts w:ascii="Times New Roman" w:hAnsi="Times New Roman" w:cs="Times New Roman"/>
              </w:rPr>
              <w:t xml:space="preserve">      </w:t>
            </w:r>
            <w:r w:rsidRPr="00E14910">
              <w:rPr>
                <w:rFonts w:ascii="Times New Roman" w:hAnsi="Times New Roman" w:cs="Times New Roman"/>
              </w:rPr>
              <w:t xml:space="preserve">　　</w:t>
            </w:r>
            <w:r w:rsidRPr="00E14910">
              <w:rPr>
                <w:rFonts w:ascii="Times New Roman" w:hAnsi="Times New Roman" w:cs="Times New Roman"/>
              </w:rPr>
              <w:t xml:space="preserve">  </w:t>
            </w:r>
            <w:r w:rsidRPr="00E14910">
              <w:rPr>
                <w:rFonts w:ascii="Times New Roman" w:hAnsi="Times New Roman" w:cs="Times New Roman"/>
              </w:rPr>
              <w:t>円</w:t>
            </w:r>
          </w:p>
        </w:tc>
        <w:tc>
          <w:tcPr>
            <w:tcW w:w="1530" w:type="dxa"/>
            <w:vAlign w:val="center"/>
          </w:tcPr>
          <w:p w14:paraId="5F873233" w14:textId="77777777" w:rsidR="00EC0A5C" w:rsidRPr="00E14910" w:rsidRDefault="00EC0A5C" w:rsidP="00EC0A5C">
            <w:pPr>
              <w:ind w:firstLineChars="50" w:firstLine="101"/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</w:rPr>
              <w:t>受付番号</w:t>
            </w:r>
          </w:p>
        </w:tc>
        <w:tc>
          <w:tcPr>
            <w:tcW w:w="1934" w:type="dxa"/>
            <w:vAlign w:val="center"/>
          </w:tcPr>
          <w:p w14:paraId="609DB52D" w14:textId="77777777" w:rsidR="00EC0A5C" w:rsidRPr="00E14910" w:rsidRDefault="00EC0A5C" w:rsidP="00EC0A5C">
            <w:pPr>
              <w:rPr>
                <w:rFonts w:ascii="Times New Roman" w:hAnsi="Times New Roman" w:cs="Times New Roman"/>
              </w:rPr>
            </w:pPr>
          </w:p>
        </w:tc>
      </w:tr>
      <w:tr w:rsidR="00EC0A5C" w:rsidRPr="00E14910" w14:paraId="4E4C80F8" w14:textId="77777777" w:rsidTr="00EC0A5C">
        <w:trPr>
          <w:trHeight w:val="363"/>
          <w:jc w:val="center"/>
        </w:trPr>
        <w:tc>
          <w:tcPr>
            <w:tcW w:w="542" w:type="dxa"/>
            <w:vMerge/>
            <w:vAlign w:val="center"/>
          </w:tcPr>
          <w:p w14:paraId="3415DFFC" w14:textId="77777777" w:rsidR="00EC0A5C" w:rsidRPr="00E14910" w:rsidRDefault="00EC0A5C" w:rsidP="003B0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1" w:type="dxa"/>
            <w:vMerge/>
            <w:vAlign w:val="center"/>
          </w:tcPr>
          <w:p w14:paraId="463E881C" w14:textId="77777777" w:rsidR="00EC0A5C" w:rsidRPr="00E14910" w:rsidRDefault="00EC0A5C" w:rsidP="009B5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7F87189" w14:textId="77777777" w:rsidR="00EC0A5C" w:rsidRPr="00E14910" w:rsidRDefault="00EC0A5C" w:rsidP="003B0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910">
              <w:rPr>
                <w:rFonts w:ascii="Times New Roman" w:hAnsi="Times New Roman" w:cs="Times New Roman"/>
                <w:sz w:val="20"/>
                <w:szCs w:val="20"/>
              </w:rPr>
              <w:t>（複写のみ）</w:t>
            </w:r>
          </w:p>
          <w:p w14:paraId="41288D08" w14:textId="77777777" w:rsidR="00EC0A5C" w:rsidRPr="00E14910" w:rsidRDefault="00EC0A5C" w:rsidP="003B0D63">
            <w:pPr>
              <w:rPr>
                <w:rFonts w:ascii="Times New Roman" w:hAnsi="Times New Roman" w:cs="Times New Roman"/>
              </w:rPr>
            </w:pPr>
            <w:r w:rsidRPr="00E14910">
              <w:rPr>
                <w:rFonts w:ascii="Times New Roman" w:hAnsi="Times New Roman" w:cs="Times New Roman"/>
                <w:sz w:val="20"/>
                <w:szCs w:val="20"/>
              </w:rPr>
              <w:t>iLis</w:t>
            </w:r>
            <w:r w:rsidRPr="00E14910">
              <w:rPr>
                <w:rFonts w:ascii="Times New Roman" w:hAnsi="Times New Roman" w:cs="Times New Roman"/>
                <w:sz w:val="20"/>
                <w:szCs w:val="20"/>
              </w:rPr>
              <w:t>依頼番号</w:t>
            </w:r>
          </w:p>
        </w:tc>
        <w:tc>
          <w:tcPr>
            <w:tcW w:w="1934" w:type="dxa"/>
            <w:vMerge w:val="restart"/>
            <w:vAlign w:val="center"/>
          </w:tcPr>
          <w:p w14:paraId="4BB733D6" w14:textId="77777777" w:rsidR="00EC0A5C" w:rsidRPr="00E14910" w:rsidRDefault="00EC0A5C" w:rsidP="00EC0A5C">
            <w:pPr>
              <w:rPr>
                <w:rFonts w:ascii="Times New Roman" w:hAnsi="Times New Roman" w:cs="Times New Roman"/>
              </w:rPr>
            </w:pPr>
          </w:p>
        </w:tc>
      </w:tr>
      <w:tr w:rsidR="00F5792C" w:rsidRPr="00E14910" w14:paraId="5C995430" w14:textId="77777777" w:rsidTr="004F0636">
        <w:trPr>
          <w:trHeight w:val="416"/>
          <w:jc w:val="center"/>
        </w:trPr>
        <w:tc>
          <w:tcPr>
            <w:tcW w:w="6123" w:type="dxa"/>
            <w:gridSpan w:val="2"/>
            <w:vAlign w:val="center"/>
          </w:tcPr>
          <w:p w14:paraId="67FC76F8" w14:textId="77777777" w:rsidR="00F5792C" w:rsidRPr="00E14910" w:rsidRDefault="00E11C78" w:rsidP="00EC0A5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70877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792C" w:rsidRPr="00E1491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5792C" w:rsidRPr="00E14910">
              <w:rPr>
                <w:rFonts w:ascii="Times New Roman" w:hAnsi="Times New Roman" w:cs="Times New Roman"/>
              </w:rPr>
              <w:t xml:space="preserve"> </w:t>
            </w:r>
            <w:r w:rsidR="00F5792C" w:rsidRPr="00E14910">
              <w:rPr>
                <w:rFonts w:ascii="Times New Roman" w:hAnsi="Times New Roman" w:cs="Times New Roman"/>
              </w:rPr>
              <w:t>エクセル入力済</w:t>
            </w:r>
            <w:r w:rsidR="00F5792C" w:rsidRPr="00E14910">
              <w:rPr>
                <w:rFonts w:ascii="Times New Roman" w:hAnsi="Times New Roman" w:cs="Times New Roman"/>
              </w:rPr>
              <w:t xml:space="preserve"> (</w:t>
            </w:r>
            <w:r w:rsidR="00F5792C" w:rsidRPr="00E14910">
              <w:rPr>
                <w:rFonts w:ascii="Times New Roman" w:hAnsi="Times New Roman" w:cs="Times New Roman"/>
              </w:rPr>
              <w:t>複写のみ</w:t>
            </w:r>
            <w:r w:rsidR="00F5792C" w:rsidRPr="00E149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vMerge/>
            <w:vAlign w:val="center"/>
          </w:tcPr>
          <w:p w14:paraId="5B6CEFDE" w14:textId="77777777" w:rsidR="00F5792C" w:rsidRPr="00E14910" w:rsidRDefault="00F5792C" w:rsidP="00EC0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vAlign w:val="center"/>
          </w:tcPr>
          <w:p w14:paraId="7D3B0770" w14:textId="77777777" w:rsidR="00F5792C" w:rsidRPr="00E14910" w:rsidRDefault="00F5792C" w:rsidP="00EC0A5C">
            <w:pPr>
              <w:rPr>
                <w:rFonts w:ascii="Times New Roman" w:hAnsi="Times New Roman" w:cs="Times New Roman"/>
              </w:rPr>
            </w:pPr>
          </w:p>
        </w:tc>
      </w:tr>
    </w:tbl>
    <w:p w14:paraId="013FA310" w14:textId="16E05B3C" w:rsidR="009B517E" w:rsidRPr="00E14910" w:rsidRDefault="009B517E" w:rsidP="00303D03">
      <w:pPr>
        <w:rPr>
          <w:rFonts w:ascii="Times New Roman" w:hAnsi="Times New Roman" w:cs="Times New Roman"/>
          <w:sz w:val="2"/>
          <w:szCs w:val="2"/>
        </w:rPr>
      </w:pPr>
    </w:p>
    <w:sectPr w:rsidR="009B517E" w:rsidRPr="00E14910" w:rsidSect="00F5792C">
      <w:pgSz w:w="11906" w:h="16838" w:code="9"/>
      <w:pgMar w:top="851" w:right="851" w:bottom="284" w:left="1134" w:header="851" w:footer="992" w:gutter="0"/>
      <w:cols w:space="425"/>
      <w:docGrid w:type="linesAndChars" w:linePitch="35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F2E98" w14:textId="77777777" w:rsidR="003F591D" w:rsidRDefault="003F591D" w:rsidP="00CC7532">
      <w:r>
        <w:separator/>
      </w:r>
    </w:p>
  </w:endnote>
  <w:endnote w:type="continuationSeparator" w:id="0">
    <w:p w14:paraId="5A23063E" w14:textId="77777777" w:rsidR="003F591D" w:rsidRDefault="003F591D" w:rsidP="00CC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9A9C2" w14:textId="77777777" w:rsidR="003F591D" w:rsidRDefault="003F591D" w:rsidP="00CC7532">
      <w:r>
        <w:separator/>
      </w:r>
    </w:p>
  </w:footnote>
  <w:footnote w:type="continuationSeparator" w:id="0">
    <w:p w14:paraId="43D51743" w14:textId="77777777" w:rsidR="003F591D" w:rsidRDefault="003F591D" w:rsidP="00CC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0D06"/>
    <w:multiLevelType w:val="hybridMultilevel"/>
    <w:tmpl w:val="48B84AD2"/>
    <w:lvl w:ilvl="0" w:tplc="C9A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F9571C8"/>
    <w:multiLevelType w:val="hybridMultilevel"/>
    <w:tmpl w:val="75D63404"/>
    <w:lvl w:ilvl="0" w:tplc="056EB82A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F72D77"/>
    <w:multiLevelType w:val="hybridMultilevel"/>
    <w:tmpl w:val="05D409A6"/>
    <w:lvl w:ilvl="0" w:tplc="63AE63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0E68"/>
    <w:multiLevelType w:val="hybridMultilevel"/>
    <w:tmpl w:val="4A145724"/>
    <w:lvl w:ilvl="0" w:tplc="5422FF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473BA3"/>
    <w:multiLevelType w:val="hybridMultilevel"/>
    <w:tmpl w:val="18BA20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95E38"/>
    <w:multiLevelType w:val="hybridMultilevel"/>
    <w:tmpl w:val="9DAAEBA6"/>
    <w:lvl w:ilvl="0" w:tplc="45123A1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C76A0"/>
    <w:multiLevelType w:val="hybridMultilevel"/>
    <w:tmpl w:val="5498B1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57A21"/>
    <w:multiLevelType w:val="hybridMultilevel"/>
    <w:tmpl w:val="4FDE5F8C"/>
    <w:lvl w:ilvl="0" w:tplc="63AE63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501D36"/>
    <w:multiLevelType w:val="hybridMultilevel"/>
    <w:tmpl w:val="2BA4A61C"/>
    <w:lvl w:ilvl="0" w:tplc="63AE63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126F1D"/>
    <w:multiLevelType w:val="hybridMultilevel"/>
    <w:tmpl w:val="DA021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2F5A75"/>
    <w:multiLevelType w:val="hybridMultilevel"/>
    <w:tmpl w:val="FC3646A6"/>
    <w:lvl w:ilvl="0" w:tplc="DC96F8CE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B2A49C4"/>
    <w:multiLevelType w:val="hybridMultilevel"/>
    <w:tmpl w:val="DA2C7B70"/>
    <w:lvl w:ilvl="0" w:tplc="0ABE6E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7869612">
    <w:abstractNumId w:val="6"/>
  </w:num>
  <w:num w:numId="2" w16cid:durableId="1471048418">
    <w:abstractNumId w:val="0"/>
  </w:num>
  <w:num w:numId="3" w16cid:durableId="51780419">
    <w:abstractNumId w:val="9"/>
  </w:num>
  <w:num w:numId="4" w16cid:durableId="2006200987">
    <w:abstractNumId w:val="5"/>
  </w:num>
  <w:num w:numId="5" w16cid:durableId="875236178">
    <w:abstractNumId w:val="4"/>
  </w:num>
  <w:num w:numId="6" w16cid:durableId="1334257537">
    <w:abstractNumId w:val="2"/>
  </w:num>
  <w:num w:numId="7" w16cid:durableId="409930377">
    <w:abstractNumId w:val="7"/>
  </w:num>
  <w:num w:numId="8" w16cid:durableId="1630739512">
    <w:abstractNumId w:val="8"/>
  </w:num>
  <w:num w:numId="9" w16cid:durableId="1246841445">
    <w:abstractNumId w:val="10"/>
  </w:num>
  <w:num w:numId="10" w16cid:durableId="283198744">
    <w:abstractNumId w:val="1"/>
  </w:num>
  <w:num w:numId="11" w16cid:durableId="1097755111">
    <w:abstractNumId w:val="11"/>
  </w:num>
  <w:num w:numId="12" w16cid:durableId="133610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35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DB"/>
    <w:rsid w:val="00097AB6"/>
    <w:rsid w:val="000A7B38"/>
    <w:rsid w:val="001450E9"/>
    <w:rsid w:val="001455DE"/>
    <w:rsid w:val="00175625"/>
    <w:rsid w:val="0027271C"/>
    <w:rsid w:val="002B560D"/>
    <w:rsid w:val="002F43DB"/>
    <w:rsid w:val="00303D03"/>
    <w:rsid w:val="003060FB"/>
    <w:rsid w:val="00313716"/>
    <w:rsid w:val="00323D46"/>
    <w:rsid w:val="00336664"/>
    <w:rsid w:val="00343D41"/>
    <w:rsid w:val="003C44AF"/>
    <w:rsid w:val="003F591D"/>
    <w:rsid w:val="0041241B"/>
    <w:rsid w:val="004519EE"/>
    <w:rsid w:val="00470EF9"/>
    <w:rsid w:val="0047197F"/>
    <w:rsid w:val="00484EA2"/>
    <w:rsid w:val="004C35B1"/>
    <w:rsid w:val="004F17A5"/>
    <w:rsid w:val="00531E09"/>
    <w:rsid w:val="005F3F25"/>
    <w:rsid w:val="006B6297"/>
    <w:rsid w:val="006F260A"/>
    <w:rsid w:val="0072108A"/>
    <w:rsid w:val="007C354A"/>
    <w:rsid w:val="007C64DA"/>
    <w:rsid w:val="007D2C94"/>
    <w:rsid w:val="00822FF0"/>
    <w:rsid w:val="00831D4D"/>
    <w:rsid w:val="00884953"/>
    <w:rsid w:val="008A38D8"/>
    <w:rsid w:val="008A5E63"/>
    <w:rsid w:val="008F7671"/>
    <w:rsid w:val="009B517E"/>
    <w:rsid w:val="009B7DB2"/>
    <w:rsid w:val="00A336CB"/>
    <w:rsid w:val="00A76EB2"/>
    <w:rsid w:val="00A95D5D"/>
    <w:rsid w:val="00AB5B3F"/>
    <w:rsid w:val="00B140CE"/>
    <w:rsid w:val="00B70BC5"/>
    <w:rsid w:val="00C54DDF"/>
    <w:rsid w:val="00C865A4"/>
    <w:rsid w:val="00C9373B"/>
    <w:rsid w:val="00CC7532"/>
    <w:rsid w:val="00CE4D49"/>
    <w:rsid w:val="00D508B3"/>
    <w:rsid w:val="00D73746"/>
    <w:rsid w:val="00D91413"/>
    <w:rsid w:val="00DC6BD6"/>
    <w:rsid w:val="00DD1E8D"/>
    <w:rsid w:val="00E0492C"/>
    <w:rsid w:val="00E11C78"/>
    <w:rsid w:val="00E1272D"/>
    <w:rsid w:val="00E14910"/>
    <w:rsid w:val="00E50DD8"/>
    <w:rsid w:val="00EA0EFE"/>
    <w:rsid w:val="00EC0A5C"/>
    <w:rsid w:val="00F04599"/>
    <w:rsid w:val="00F30DE6"/>
    <w:rsid w:val="00F41E55"/>
    <w:rsid w:val="00F5792C"/>
    <w:rsid w:val="00FD129C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AD803E"/>
  <w15:docId w15:val="{C5862E1C-93F1-4B0D-AA90-6B97E42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D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532"/>
  </w:style>
  <w:style w:type="paragraph" w:styleId="a7">
    <w:name w:val="footer"/>
    <w:basedOn w:val="a"/>
    <w:link w:val="a8"/>
    <w:uiPriority w:val="99"/>
    <w:unhideWhenUsed/>
    <w:rsid w:val="00CC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nakanishi</cp:lastModifiedBy>
  <cp:revision>7</cp:revision>
  <cp:lastPrinted>2015-04-20T06:52:00Z</cp:lastPrinted>
  <dcterms:created xsi:type="dcterms:W3CDTF">2022-02-02T06:50:00Z</dcterms:created>
  <dcterms:modified xsi:type="dcterms:W3CDTF">2025-06-04T08:54:00Z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f43014f7f34e1021e14a8ea657719aa4d7a64dfca326c0e0ba401af8792d2574</vt:lpwstr>
  </property>
</Properties>
</file>